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0A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A7CC11" wp14:editId="294C985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A38F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A78A3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817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287B" w14:textId="791CFA8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D33D7">
              <w:rPr>
                <w:rStyle w:val="Forte"/>
                <w:rFonts w:eastAsia="Times New Roman"/>
              </w:rPr>
              <w:t>0</w:t>
            </w:r>
            <w:r w:rsidR="00ED33D7">
              <w:rPr>
                <w:rStyle w:val="Forte"/>
              </w:rPr>
              <w:t>4/07/2025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BDEAFF2" w14:textId="77777777" w:rsidR="00000000" w:rsidRDefault="00000000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14:paraId="5910D41E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187/03/2024 – PROCESSO Nº 136.00006336/2025–25</w:t>
      </w:r>
    </w:p>
    <w:p w14:paraId="75A670D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D42EDAD" w14:textId="77777777" w:rsidR="00000000" w:rsidRDefault="00000000">
      <w:pPr>
        <w:pStyle w:val="NormalWeb"/>
      </w:pPr>
      <w:r>
        <w:t>O Diretor da ESCOLA TÉCNICA ESTADUAL PROFESSORA ERMELINDA GIANNINI TEIXEIRA, da cidade de SANTANA DE PARNAÍBA, faz saber aos candidatos abaixo relacionados os resultados relativos ao deferimento/indeferimento das inscrições e da Análise do Memorial Circunstanciado.</w:t>
      </w:r>
    </w:p>
    <w:p w14:paraId="5BA4C11D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A91695F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7845AAC" w14:textId="77777777" w:rsidR="00000000" w:rsidRDefault="00000000">
      <w:pPr>
        <w:pStyle w:val="NormalWeb"/>
      </w:pPr>
      <w:r>
        <w:t> </w:t>
      </w:r>
    </w:p>
    <w:p w14:paraId="4B97474F" w14:textId="77777777" w:rsidR="00000000" w:rsidRDefault="00000000">
      <w:pPr>
        <w:pStyle w:val="NormalWeb"/>
      </w:pPr>
      <w:r>
        <w:rPr>
          <w:rStyle w:val="Forte"/>
        </w:rPr>
        <w:t>ÁREA DE ATUAÇÃO: QUÍMICA</w:t>
      </w:r>
    </w:p>
    <w:p w14:paraId="05977ED7" w14:textId="77777777" w:rsidR="00000000" w:rsidRDefault="00000000">
      <w:pPr>
        <w:pStyle w:val="NormalWeb"/>
      </w:pPr>
      <w:r>
        <w:t> </w:t>
      </w:r>
    </w:p>
    <w:p w14:paraId="1FE9A91E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6209A16A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26823E38" w14:textId="77B13BBF" w:rsidR="00ED33D7" w:rsidRDefault="00000000" w:rsidP="00ED33D7">
      <w:pPr>
        <w:pStyle w:val="NormalWeb"/>
      </w:pPr>
      <w:r>
        <w:lastRenderedPageBreak/>
        <w:t>1/INÁCIO SANTOS DA SILVEIRA/657299935/05251102674/35.50</w:t>
      </w:r>
      <w:r>
        <w:br/>
        <w:t>2/ARACHERLY RODRIGUES DE MELO/472934156/38839213864/10.00</w:t>
      </w:r>
      <w:r>
        <w:br/>
        <w:t>3/GILMAR DOS SANTOS SILVA/321244187/27972803854/28.25</w:t>
      </w:r>
      <w:r>
        <w:br/>
        <w:t>4/FILIPE NOGUEIRA SERRA/0706713974/00108360555/24.75</w:t>
      </w:r>
      <w:r>
        <w:br/>
        <w:t>5/SHEILA BIANCA SILVA PALÁCIO SALDANHA/690505243/60918933358/10.00</w:t>
      </w:r>
      <w:r>
        <w:br/>
        <w:t>6/AUGUSTO FERNANDO SOARES/71013598/07817949514/7.00</w:t>
      </w:r>
      <w:r>
        <w:br/>
        <w:t>7/RUBEM SANTOS GOMES/46627784–2/39188380807/10.40</w:t>
      </w:r>
      <w:r>
        <w:br/>
        <w:t>8/CINTIA PROCOPIO MORAIS/531386752/44527946889/22.00</w:t>
      </w:r>
      <w:r>
        <w:br/>
        <w:t>9/LUCAS BENFICA TORQUATO/50343682–3/47542612832/4.87</w:t>
      </w:r>
      <w:r>
        <w:br/>
        <w:t>10/FRANCIELLEN BUENO AYRES/484599896/41326780832/24.87</w:t>
      </w:r>
      <w:r>
        <w:br/>
        <w:t>11/ALLYAH VITORIA DE ARRUDA REIS/562933372/45327559807/1.00</w:t>
      </w:r>
    </w:p>
    <w:p w14:paraId="3C0DEF72" w14:textId="67C51358" w:rsidR="00AC3632" w:rsidRDefault="00AC3632">
      <w:pPr>
        <w:pStyle w:val="NormalWeb"/>
      </w:pPr>
    </w:p>
    <w:sectPr w:rsidR="00AC3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6E"/>
    <w:rsid w:val="0023536E"/>
    <w:rsid w:val="008F4682"/>
    <w:rsid w:val="00AC3632"/>
    <w:rsid w:val="00ED33D7"/>
    <w:rsid w:val="00F7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6ABFF"/>
  <w15:chartTrackingRefBased/>
  <w15:docId w15:val="{F008BF17-8B1D-4028-A8DD-B7CCB452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2025-07-03T11:13:00Z</dcterms:created>
  <dcterms:modified xsi:type="dcterms:W3CDTF">2025-07-03T11:13:00Z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2025-07-03T11:13:36Z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b5caf326-89ae-4de5-9452-3445ddb74176</vt:lpwstr>
  </property>
  <property fmtid="{D5CDD505-2E9C-101B-9397-08002B2CF9AE}" pid="8" name="MSIP_Label_ff380b4d-8a71-4241-982c-3816ad3ce8fc_ContentBits">
    <vt:lpwstr>0</vt:lpwstr>
  </property>
</Properties>
</file>